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2F" w:rsidRPr="004D482F" w:rsidRDefault="004D482F" w:rsidP="004D4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82F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Pr="004D482F">
        <w:rPr>
          <w:rFonts w:ascii="Times New Roman" w:hAnsi="Times New Roman" w:cs="Times New Roman"/>
          <w:sz w:val="28"/>
          <w:szCs w:val="28"/>
        </w:rPr>
        <w:t xml:space="preserve">рекламной акции среди подписчиков </w:t>
      </w:r>
    </w:p>
    <w:p w:rsidR="004D482F" w:rsidRDefault="004D482F" w:rsidP="004D4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82F">
        <w:rPr>
          <w:rFonts w:ascii="Times New Roman" w:hAnsi="Times New Roman" w:cs="Times New Roman"/>
          <w:sz w:val="28"/>
          <w:szCs w:val="28"/>
        </w:rPr>
        <w:t xml:space="preserve">«Вертикальный пылесос, </w:t>
      </w:r>
      <w:proofErr w:type="spellStart"/>
      <w:r w:rsidRPr="004D482F">
        <w:rPr>
          <w:rFonts w:ascii="Times New Roman" w:hAnsi="Times New Roman" w:cs="Times New Roman"/>
          <w:sz w:val="28"/>
          <w:szCs w:val="28"/>
        </w:rPr>
        <w:t>электромясорубка</w:t>
      </w:r>
      <w:proofErr w:type="spellEnd"/>
      <w:r w:rsidRPr="004D482F">
        <w:rPr>
          <w:rFonts w:ascii="Times New Roman" w:hAnsi="Times New Roman" w:cs="Times New Roman"/>
          <w:sz w:val="28"/>
          <w:szCs w:val="28"/>
        </w:rPr>
        <w:t xml:space="preserve"> и другие призы </w:t>
      </w:r>
    </w:p>
    <w:p w:rsidR="004D482F" w:rsidRPr="004D482F" w:rsidRDefault="004D482F" w:rsidP="004D4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82F">
        <w:rPr>
          <w:rFonts w:ascii="Times New Roman" w:hAnsi="Times New Roman" w:cs="Times New Roman"/>
          <w:sz w:val="28"/>
          <w:szCs w:val="28"/>
        </w:rPr>
        <w:t>за наибольшее количество подписок на издания АО «ТАТМЕДИА»</w:t>
      </w:r>
    </w:p>
    <w:p w:rsidR="004D482F" w:rsidRDefault="004D482F"/>
    <w:p w:rsidR="004D482F" w:rsidRDefault="004D482F">
      <w:bookmarkStart w:id="0" w:name="_GoBack"/>
      <w:bookmarkEnd w:id="0"/>
    </w:p>
    <w:tbl>
      <w:tblPr>
        <w:tblW w:w="991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5"/>
        <w:gridCol w:w="1134"/>
        <w:gridCol w:w="2977"/>
        <w:gridCol w:w="2977"/>
      </w:tblGrid>
      <w:tr w:rsidR="004D482F" w:rsidRPr="007D2F90" w:rsidTr="004D482F">
        <w:trPr>
          <w:trHeight w:val="1079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6E7D"/>
          </w:tcPr>
          <w:p w:rsidR="004D482F" w:rsidRPr="007D2F90" w:rsidRDefault="004D482F" w:rsidP="004D482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bCs/>
                <w:sz w:val="24"/>
                <w:szCs w:val="24"/>
              </w:rPr>
              <w:t>Приз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6E7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482F" w:rsidRPr="007D2F90" w:rsidRDefault="004D482F" w:rsidP="00BF6E0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bCs/>
                <w:sz w:val="24"/>
                <w:szCs w:val="24"/>
              </w:rPr>
              <w:t>№ участника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6E7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482F" w:rsidRPr="007D2F90" w:rsidRDefault="004D482F" w:rsidP="00BF6E0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6E7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482F" w:rsidRPr="007D2F90" w:rsidRDefault="004D482F" w:rsidP="00BF6E0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bCs/>
                <w:sz w:val="24"/>
                <w:szCs w:val="24"/>
              </w:rPr>
              <w:t>Район/город</w:t>
            </w:r>
          </w:p>
        </w:tc>
      </w:tr>
      <w:tr w:rsidR="004D482F" w:rsidRPr="007D2F90" w:rsidTr="004D482F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4D482F" w:rsidRPr="007D2F90" w:rsidRDefault="004D482F" w:rsidP="004D482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sz w:val="24"/>
                <w:szCs w:val="24"/>
              </w:rPr>
              <w:t>Тонометр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2F" w:rsidRPr="007D2F90" w:rsidRDefault="004D482F" w:rsidP="007D2F9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2F" w:rsidRPr="007D2F90" w:rsidRDefault="004D482F" w:rsidP="004D482F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7D2F9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Сутягина Г</w:t>
            </w: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2F" w:rsidRPr="007D2F90" w:rsidRDefault="004D482F" w:rsidP="007D2F9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7D2F90">
              <w:rPr>
                <w:rFonts w:ascii="Cambria" w:hAnsi="Cambria"/>
                <w:b/>
                <w:sz w:val="24"/>
                <w:szCs w:val="24"/>
              </w:rPr>
              <w:t>Агрызский</w:t>
            </w:r>
            <w:proofErr w:type="spellEnd"/>
          </w:p>
        </w:tc>
      </w:tr>
      <w:tr w:rsidR="004D482F" w:rsidRPr="007D2F90" w:rsidTr="004D482F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4D482F" w:rsidRPr="007D2F90" w:rsidRDefault="004D482F" w:rsidP="004D482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sz w:val="24"/>
                <w:szCs w:val="24"/>
              </w:rPr>
              <w:t>Блендер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2F" w:rsidRPr="007D2F90" w:rsidRDefault="004D482F" w:rsidP="007D2F9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2F" w:rsidRPr="007D2F90" w:rsidRDefault="004D482F" w:rsidP="004D482F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7D2F9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Абдуллин Ф</w:t>
            </w: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2F" w:rsidRPr="007D2F90" w:rsidRDefault="004D482F" w:rsidP="007D2F9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Нижнекамск</w:t>
            </w:r>
          </w:p>
        </w:tc>
      </w:tr>
      <w:tr w:rsidR="004D482F" w:rsidRPr="007D2F90" w:rsidTr="004D482F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4D482F" w:rsidRPr="007D2F90" w:rsidRDefault="004D482F" w:rsidP="004D482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sz w:val="24"/>
                <w:szCs w:val="24"/>
              </w:rPr>
              <w:t>Набор инструментов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2F" w:rsidRPr="007D2F90" w:rsidRDefault="004D482F" w:rsidP="007D2F9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2F" w:rsidRPr="007D2F90" w:rsidRDefault="004D482F" w:rsidP="004D482F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proofErr w:type="spellStart"/>
            <w:r w:rsidRPr="007D2F9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Гатауллин</w:t>
            </w:r>
            <w:proofErr w:type="spellEnd"/>
            <w:r w:rsidRPr="007D2F9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2F" w:rsidRPr="007D2F90" w:rsidRDefault="004D482F" w:rsidP="007D2F9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sz w:val="24"/>
                <w:szCs w:val="24"/>
              </w:rPr>
              <w:t>Сабинский</w:t>
            </w:r>
          </w:p>
        </w:tc>
      </w:tr>
      <w:tr w:rsidR="004D482F" w:rsidRPr="007D2F90" w:rsidTr="004D482F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4D482F" w:rsidRPr="007D2F90" w:rsidRDefault="004D482F" w:rsidP="004D482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7D2F90">
              <w:rPr>
                <w:rFonts w:ascii="Cambria" w:hAnsi="Cambria"/>
                <w:b/>
                <w:sz w:val="24"/>
                <w:szCs w:val="24"/>
              </w:rPr>
              <w:t>Электромясорубка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2F" w:rsidRPr="007D2F90" w:rsidRDefault="004D482F" w:rsidP="007D2F9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2F" w:rsidRPr="007D2F90" w:rsidRDefault="004D482F" w:rsidP="004D482F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7D2F9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Хасанова А</w:t>
            </w: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.</w:t>
            </w:r>
            <w:r w:rsidRPr="007D2F9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Ф</w:t>
            </w: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2F" w:rsidRPr="007D2F90" w:rsidRDefault="004D482F" w:rsidP="007D2F9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sz w:val="24"/>
                <w:szCs w:val="24"/>
              </w:rPr>
              <w:t>Казань</w:t>
            </w:r>
          </w:p>
        </w:tc>
      </w:tr>
      <w:tr w:rsidR="004D482F" w:rsidRPr="007D2F90" w:rsidTr="004D482F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4D482F" w:rsidRPr="007D2F90" w:rsidRDefault="004D482F" w:rsidP="004D482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sz w:val="24"/>
                <w:szCs w:val="24"/>
              </w:rPr>
              <w:t>Вертикальный пылесос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2F" w:rsidRPr="007D2F90" w:rsidRDefault="004D482F" w:rsidP="007D2F9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2F" w:rsidRPr="007D2F90" w:rsidRDefault="004D482F" w:rsidP="004D482F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7D2F9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Хасанова М</w:t>
            </w: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.</w:t>
            </w:r>
            <w:r w:rsidRPr="007D2F9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482F" w:rsidRPr="007D2F90" w:rsidRDefault="004D482F" w:rsidP="007D2F9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7D2F90">
              <w:rPr>
                <w:rFonts w:ascii="Cambria" w:hAnsi="Cambria"/>
                <w:b/>
                <w:sz w:val="24"/>
                <w:szCs w:val="24"/>
              </w:rPr>
              <w:t>Муслюмовский</w:t>
            </w:r>
            <w:proofErr w:type="spellEnd"/>
          </w:p>
        </w:tc>
      </w:tr>
    </w:tbl>
    <w:p w:rsidR="00683718" w:rsidRPr="00BF6E0E" w:rsidRDefault="00683718" w:rsidP="00BF6E0E">
      <w:pPr>
        <w:spacing w:after="0"/>
        <w:rPr>
          <w:rFonts w:ascii="Cambria" w:hAnsi="Cambria"/>
          <w:b/>
          <w:sz w:val="24"/>
          <w:szCs w:val="24"/>
        </w:rPr>
      </w:pPr>
    </w:p>
    <w:sectPr w:rsidR="00683718" w:rsidRPr="00BF6E0E" w:rsidSect="004D48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C7"/>
    <w:rsid w:val="00034182"/>
    <w:rsid w:val="00497977"/>
    <w:rsid w:val="004D482F"/>
    <w:rsid w:val="00597277"/>
    <w:rsid w:val="005B5FE9"/>
    <w:rsid w:val="00680D21"/>
    <w:rsid w:val="00683718"/>
    <w:rsid w:val="007D2F90"/>
    <w:rsid w:val="00853728"/>
    <w:rsid w:val="009053A1"/>
    <w:rsid w:val="00935BE7"/>
    <w:rsid w:val="00B32E47"/>
    <w:rsid w:val="00B42913"/>
    <w:rsid w:val="00B52D87"/>
    <w:rsid w:val="00B75C1B"/>
    <w:rsid w:val="00B902B8"/>
    <w:rsid w:val="00BD18E4"/>
    <w:rsid w:val="00BF6E0E"/>
    <w:rsid w:val="00D521C7"/>
    <w:rsid w:val="00DE7804"/>
    <w:rsid w:val="00E22E12"/>
    <w:rsid w:val="00F4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8F5E"/>
  <w15:chartTrackingRefBased/>
  <w15:docId w15:val="{714308C1-012E-41D9-985D-0E5072FA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 Н. Сафина</dc:creator>
  <cp:keywords/>
  <dc:description/>
  <cp:lastModifiedBy>Ляйсан Н. Сафина</cp:lastModifiedBy>
  <cp:revision>2</cp:revision>
  <cp:lastPrinted>2024-08-15T13:39:00Z</cp:lastPrinted>
  <dcterms:created xsi:type="dcterms:W3CDTF">2025-02-06T12:11:00Z</dcterms:created>
  <dcterms:modified xsi:type="dcterms:W3CDTF">2025-02-06T12:11:00Z</dcterms:modified>
</cp:coreProperties>
</file>